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25E2" w14:textId="77777777" w:rsidR="00FF318C" w:rsidRPr="00606DC4" w:rsidRDefault="00FF318C" w:rsidP="00FF318C">
      <w:pPr>
        <w:widowControl w:val="0"/>
        <w:autoSpaceDE w:val="0"/>
        <w:autoSpaceDN w:val="0"/>
        <w:adjustRightInd w:val="0"/>
        <w:spacing w:before="120"/>
        <w:jc w:val="right"/>
        <w:rPr>
          <w:i/>
          <w:caps/>
          <w:noProof/>
          <w:sz w:val="16"/>
          <w:szCs w:val="16"/>
        </w:rPr>
      </w:pPr>
      <w:r w:rsidRPr="00606DC4">
        <w:rPr>
          <w:i/>
          <w:caps/>
          <w:noProof/>
          <w:sz w:val="16"/>
          <w:szCs w:val="16"/>
        </w:rPr>
        <w:t xml:space="preserve">Приложение </w:t>
      </w:r>
      <w:r>
        <w:rPr>
          <w:i/>
          <w:caps/>
          <w:noProof/>
          <w:sz w:val="16"/>
          <w:szCs w:val="16"/>
        </w:rPr>
        <w:t>№</w:t>
      </w:r>
      <w:r w:rsidRPr="00606DC4">
        <w:rPr>
          <w:i/>
          <w:caps/>
          <w:noProof/>
          <w:sz w:val="16"/>
          <w:szCs w:val="16"/>
        </w:rPr>
        <w:t xml:space="preserve">2 </w:t>
      </w:r>
    </w:p>
    <w:p w14:paraId="03BD2BF1" w14:textId="77777777" w:rsidR="00FF318C" w:rsidRPr="00C51D12" w:rsidRDefault="00FF318C" w:rsidP="00FF318C">
      <w:pPr>
        <w:widowControl w:val="0"/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r w:rsidRPr="00C51D12">
        <w:rPr>
          <w:b/>
          <w:caps/>
          <w:noProof/>
        </w:rPr>
        <w:t>Сведения о валютных операциях</w:t>
      </w:r>
    </w:p>
    <w:p w14:paraId="0B4B720E" w14:textId="77777777" w:rsidR="00FF318C" w:rsidRDefault="00FF318C" w:rsidP="00FF318C">
      <w:pPr>
        <w:widowControl w:val="0"/>
        <w:autoSpaceDE w:val="0"/>
        <w:autoSpaceDN w:val="0"/>
        <w:adjustRightInd w:val="0"/>
        <w:spacing w:before="60"/>
        <w:jc w:val="center"/>
        <w:rPr>
          <w:b/>
          <w:bCs/>
          <w:color w:val="000000"/>
        </w:rPr>
      </w:pPr>
      <w:r w:rsidRPr="00C51D12">
        <w:rPr>
          <w:b/>
          <w:bCs/>
          <w:color w:val="000000"/>
        </w:rPr>
        <w:t>N</w:t>
      </w:r>
      <w:r w:rsidRPr="00606DC4">
        <w:rPr>
          <w:b/>
          <w:bCs/>
          <w:color w:val="000000"/>
        </w:rPr>
        <w:t>____</w:t>
      </w:r>
      <w:r w:rsidRPr="00C51D12">
        <w:rPr>
          <w:b/>
          <w:bCs/>
          <w:color w:val="000000"/>
        </w:rPr>
        <w:t xml:space="preserve"> от </w:t>
      </w:r>
      <w:r w:rsidRPr="00606DC4">
        <w:rPr>
          <w:b/>
          <w:bCs/>
          <w:color w:val="000000"/>
        </w:rPr>
        <w:t>________________</w:t>
      </w:r>
    </w:p>
    <w:p w14:paraId="68632AB9" w14:textId="77777777" w:rsidR="00FF318C" w:rsidRDefault="00FF318C" w:rsidP="00FF318C">
      <w:pPr>
        <w:widowControl w:val="0"/>
        <w:autoSpaceDE w:val="0"/>
        <w:autoSpaceDN w:val="0"/>
        <w:adjustRightInd w:val="0"/>
        <w:spacing w:before="60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9497"/>
      </w:tblGrid>
      <w:tr w:rsidR="00FF318C" w:rsidRPr="007D4940" w14:paraId="12544C61" w14:textId="77777777" w:rsidTr="000323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86B" w14:textId="77777777" w:rsidR="00FF318C" w:rsidRPr="00D46D96" w:rsidRDefault="00FF318C" w:rsidP="00032330">
            <w:pPr>
              <w:keepNext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Банк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5937" w14:textId="77777777" w:rsidR="00FF318C" w:rsidRPr="007D4940" w:rsidRDefault="00FF318C" w:rsidP="000323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«ИК Банк»</w:t>
            </w:r>
          </w:p>
        </w:tc>
      </w:tr>
      <w:tr w:rsidR="00FF318C" w:rsidRPr="007D4940" w14:paraId="1D930004" w14:textId="77777777" w:rsidTr="000323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DF6" w14:textId="77777777" w:rsidR="00FF318C" w:rsidRPr="007D4940" w:rsidRDefault="00FF318C" w:rsidP="00032330">
            <w:pPr>
              <w:keepNext/>
              <w:outlineLvl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Клиент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F89A" w14:textId="77777777" w:rsidR="00FF318C" w:rsidRPr="007D4940" w:rsidRDefault="00FF318C" w:rsidP="000323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318C" w:rsidRPr="007D4940" w14:paraId="794840E9" w14:textId="77777777" w:rsidTr="00032330">
        <w:trPr>
          <w:trHeight w:val="31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BA7" w14:textId="77777777" w:rsidR="00FF318C" w:rsidRPr="007D4940" w:rsidRDefault="00FF318C" w:rsidP="00032330">
            <w:pPr>
              <w:keepNext/>
              <w:outlineLvl w:val="0"/>
              <w:rPr>
                <w:b/>
                <w:bCs/>
                <w:sz w:val="24"/>
              </w:rPr>
            </w:pPr>
            <w:r w:rsidRPr="007D4940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ИНН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A31C" w14:textId="77777777" w:rsidR="00FF318C" w:rsidRPr="007D4940" w:rsidRDefault="00FF318C" w:rsidP="00032330">
            <w:pPr>
              <w:rPr>
                <w:b/>
                <w:sz w:val="24"/>
                <w:szCs w:val="24"/>
              </w:rPr>
            </w:pPr>
          </w:p>
        </w:tc>
      </w:tr>
    </w:tbl>
    <w:p w14:paraId="63EF1F62" w14:textId="77777777" w:rsidR="00FF318C" w:rsidRDefault="00FF318C" w:rsidP="00FF318C">
      <w:pPr>
        <w:widowControl w:val="0"/>
        <w:autoSpaceDE w:val="0"/>
        <w:autoSpaceDN w:val="0"/>
        <w:adjustRightInd w:val="0"/>
        <w:spacing w:before="60"/>
        <w:jc w:val="center"/>
        <w:rPr>
          <w:b/>
          <w:bCs/>
          <w:color w:val="000000"/>
        </w:rPr>
      </w:pPr>
    </w:p>
    <w:p w14:paraId="6793CC70" w14:textId="77777777" w:rsidR="00FF318C" w:rsidRPr="00C60D7D" w:rsidRDefault="00FF318C" w:rsidP="00FF318C">
      <w:pPr>
        <w:widowControl w:val="0"/>
        <w:autoSpaceDE w:val="0"/>
        <w:autoSpaceDN w:val="0"/>
        <w:adjustRightInd w:val="0"/>
        <w:spacing w:before="60"/>
        <w:jc w:val="center"/>
        <w:rPr>
          <w:sz w:val="24"/>
          <w:szCs w:val="24"/>
        </w:rPr>
      </w:pPr>
    </w:p>
    <w:p w14:paraId="2C16DCB9" w14:textId="77777777" w:rsidR="00FF318C" w:rsidRPr="00C51D12" w:rsidRDefault="00FF318C" w:rsidP="00FF318C">
      <w:pPr>
        <w:widowControl w:val="0"/>
        <w:autoSpaceDE w:val="0"/>
        <w:autoSpaceDN w:val="0"/>
        <w:adjustRightInd w:val="0"/>
        <w:spacing w:before="60"/>
        <w:jc w:val="center"/>
        <w:rPr>
          <w:sz w:val="10"/>
          <w:szCs w:val="10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"/>
        <w:gridCol w:w="1005"/>
        <w:gridCol w:w="860"/>
        <w:gridCol w:w="1073"/>
        <w:gridCol w:w="97"/>
        <w:gridCol w:w="509"/>
        <w:gridCol w:w="1325"/>
        <w:gridCol w:w="293"/>
        <w:gridCol w:w="859"/>
        <w:gridCol w:w="860"/>
        <w:gridCol w:w="72"/>
        <w:gridCol w:w="1836"/>
        <w:gridCol w:w="245"/>
        <w:gridCol w:w="1278"/>
        <w:gridCol w:w="1012"/>
        <w:gridCol w:w="159"/>
        <w:gridCol w:w="1417"/>
        <w:gridCol w:w="1134"/>
        <w:gridCol w:w="1558"/>
      </w:tblGrid>
      <w:tr w:rsidR="00FF318C" w:rsidRPr="00C51D12" w14:paraId="6C4B97F4" w14:textId="77777777" w:rsidTr="00032330">
        <w:trPr>
          <w:trHeight w:val="918"/>
        </w:trPr>
        <w:tc>
          <w:tcPr>
            <w:tcW w:w="311" w:type="dxa"/>
            <w:vMerge w:val="restart"/>
            <w:vAlign w:val="center"/>
          </w:tcPr>
          <w:p w14:paraId="041E7E9A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  <w:lang w:val="en-US"/>
              </w:rPr>
              <w:t>N</w:t>
            </w:r>
            <w:r w:rsidRPr="00C51D12">
              <w:rPr>
                <w:sz w:val="17"/>
                <w:szCs w:val="17"/>
              </w:rPr>
              <w:br/>
              <w:t>п/п</w:t>
            </w:r>
          </w:p>
          <w:p w14:paraId="20EB81CF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1</w:t>
            </w:r>
          </w:p>
        </w:tc>
        <w:tc>
          <w:tcPr>
            <w:tcW w:w="1005" w:type="dxa"/>
            <w:vMerge w:val="restart"/>
            <w:vAlign w:val="center"/>
          </w:tcPr>
          <w:p w14:paraId="05DFADF5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Дата</w:t>
            </w:r>
            <w:r w:rsidRPr="00C51D12">
              <w:rPr>
                <w:sz w:val="17"/>
                <w:szCs w:val="17"/>
              </w:rPr>
              <w:br/>
              <w:t>операции</w:t>
            </w:r>
          </w:p>
        </w:tc>
        <w:tc>
          <w:tcPr>
            <w:tcW w:w="860" w:type="dxa"/>
            <w:vMerge w:val="restart"/>
            <w:vAlign w:val="center"/>
          </w:tcPr>
          <w:p w14:paraId="7121359E" w14:textId="77777777" w:rsidR="00FF318C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Операция в другом банке</w:t>
            </w:r>
          </w:p>
          <w:p w14:paraId="2212CF48" w14:textId="77777777" w:rsidR="00FF318C" w:rsidRPr="00DB72D2" w:rsidRDefault="00FF318C" w:rsidP="00032330">
            <w:pPr>
              <w:autoSpaceDE w:val="0"/>
              <w:autoSpaceDN w:val="0"/>
              <w:spacing w:before="60"/>
              <w:jc w:val="center"/>
              <w:rPr>
                <w:i/>
                <w:sz w:val="17"/>
                <w:szCs w:val="17"/>
              </w:rPr>
            </w:pPr>
            <w:r w:rsidRPr="00DB72D2">
              <w:rPr>
                <w:i/>
                <w:sz w:val="17"/>
                <w:szCs w:val="17"/>
              </w:rPr>
              <w:t>(х-если в другом банке)</w:t>
            </w:r>
          </w:p>
        </w:tc>
        <w:tc>
          <w:tcPr>
            <w:tcW w:w="1679" w:type="dxa"/>
            <w:gridSpan w:val="3"/>
            <w:vMerge w:val="restart"/>
            <w:vAlign w:val="center"/>
          </w:tcPr>
          <w:p w14:paraId="46A6D1C0" w14:textId="77777777" w:rsidR="00FF318C" w:rsidRDefault="00FF318C" w:rsidP="00032330">
            <w:pPr>
              <w:autoSpaceDE w:val="0"/>
              <w:autoSpaceDN w:val="0"/>
              <w:spacing w:before="60"/>
              <w:jc w:val="center"/>
              <w:rPr>
                <w:snapToGrid w:val="0"/>
                <w:sz w:val="17"/>
                <w:szCs w:val="17"/>
              </w:rPr>
            </w:pPr>
            <w:r w:rsidRPr="00C51D12">
              <w:rPr>
                <w:snapToGrid w:val="0"/>
                <w:sz w:val="17"/>
                <w:szCs w:val="17"/>
              </w:rPr>
              <w:t>Уведомление, распоряжение, расчетный или иной документ</w:t>
            </w:r>
          </w:p>
          <w:p w14:paraId="08C98F5D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(номер, дата)</w:t>
            </w:r>
          </w:p>
        </w:tc>
        <w:tc>
          <w:tcPr>
            <w:tcW w:w="1618" w:type="dxa"/>
            <w:gridSpan w:val="2"/>
            <w:vMerge w:val="restart"/>
            <w:vAlign w:val="center"/>
          </w:tcPr>
          <w:p w14:paraId="378DA9BE" w14:textId="77777777" w:rsidR="00FF318C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Направление (признак) платежа</w:t>
            </w:r>
          </w:p>
          <w:p w14:paraId="50B5B863" w14:textId="77777777" w:rsidR="00FF318C" w:rsidRPr="00DB72D2" w:rsidRDefault="00FF318C" w:rsidP="00032330">
            <w:pPr>
              <w:autoSpaceDE w:val="0"/>
              <w:autoSpaceDN w:val="0"/>
              <w:spacing w:before="60"/>
              <w:rPr>
                <w:i/>
                <w:sz w:val="12"/>
                <w:szCs w:val="12"/>
              </w:rPr>
            </w:pPr>
            <w:r w:rsidRPr="00DB72D2">
              <w:rPr>
                <w:i/>
                <w:sz w:val="12"/>
                <w:szCs w:val="12"/>
              </w:rPr>
              <w:t>(1-зачисление</w:t>
            </w:r>
          </w:p>
          <w:p w14:paraId="666F8A0D" w14:textId="77777777" w:rsidR="00FF318C" w:rsidRPr="00DB72D2" w:rsidRDefault="00FF318C" w:rsidP="00032330">
            <w:pPr>
              <w:autoSpaceDE w:val="0"/>
              <w:autoSpaceDN w:val="0"/>
              <w:spacing w:before="60"/>
              <w:rPr>
                <w:i/>
                <w:sz w:val="12"/>
                <w:szCs w:val="12"/>
              </w:rPr>
            </w:pPr>
            <w:r w:rsidRPr="00DB72D2">
              <w:rPr>
                <w:i/>
                <w:sz w:val="12"/>
                <w:szCs w:val="12"/>
              </w:rPr>
              <w:t>2-списание</w:t>
            </w:r>
          </w:p>
          <w:p w14:paraId="600FF7A0" w14:textId="77777777" w:rsidR="00FF318C" w:rsidRPr="00DB72D2" w:rsidRDefault="00FF318C" w:rsidP="00032330">
            <w:pPr>
              <w:autoSpaceDE w:val="0"/>
              <w:autoSpaceDN w:val="0"/>
              <w:spacing w:before="60"/>
              <w:rPr>
                <w:i/>
                <w:sz w:val="12"/>
                <w:szCs w:val="12"/>
              </w:rPr>
            </w:pPr>
            <w:r w:rsidRPr="00DB72D2">
              <w:rPr>
                <w:i/>
                <w:sz w:val="12"/>
                <w:szCs w:val="12"/>
              </w:rPr>
              <w:t>7-зачисление на счет фактора</w:t>
            </w:r>
          </w:p>
          <w:p w14:paraId="5F9BAC56" w14:textId="77777777" w:rsidR="00FF318C" w:rsidRPr="00DB72D2" w:rsidRDefault="00FF318C" w:rsidP="00032330">
            <w:pPr>
              <w:autoSpaceDE w:val="0"/>
              <w:autoSpaceDN w:val="0"/>
              <w:spacing w:before="60"/>
              <w:rPr>
                <w:i/>
                <w:sz w:val="12"/>
                <w:szCs w:val="12"/>
              </w:rPr>
            </w:pPr>
            <w:r w:rsidRPr="00DB72D2">
              <w:rPr>
                <w:i/>
                <w:sz w:val="12"/>
                <w:szCs w:val="12"/>
              </w:rPr>
              <w:t>8-зачисление на счет другого лица резидента</w:t>
            </w:r>
          </w:p>
          <w:p w14:paraId="722F38B4" w14:textId="77777777" w:rsidR="00FF318C" w:rsidRPr="00DB72D2" w:rsidRDefault="00FF318C" w:rsidP="00032330">
            <w:pPr>
              <w:autoSpaceDE w:val="0"/>
              <w:autoSpaceDN w:val="0"/>
              <w:spacing w:before="60"/>
              <w:rPr>
                <w:i/>
                <w:sz w:val="12"/>
                <w:szCs w:val="12"/>
              </w:rPr>
            </w:pPr>
            <w:r w:rsidRPr="00DB72D2">
              <w:rPr>
                <w:i/>
                <w:sz w:val="12"/>
                <w:szCs w:val="12"/>
              </w:rPr>
              <w:t>9-списание со счета 3 лица</w:t>
            </w:r>
          </w:p>
          <w:p w14:paraId="189F4CF3" w14:textId="77777777" w:rsidR="00FF318C" w:rsidRPr="00C51D12" w:rsidRDefault="00FF318C" w:rsidP="00032330">
            <w:pPr>
              <w:autoSpaceDE w:val="0"/>
              <w:autoSpaceDN w:val="0"/>
              <w:spacing w:before="60"/>
              <w:rPr>
                <w:sz w:val="17"/>
                <w:szCs w:val="17"/>
              </w:rPr>
            </w:pPr>
            <w:r w:rsidRPr="00DB72D2">
              <w:rPr>
                <w:i/>
                <w:sz w:val="12"/>
                <w:szCs w:val="12"/>
              </w:rPr>
              <w:t>0-перевод по аккредитиву</w:t>
            </w:r>
            <w:r w:rsidRPr="005168F2">
              <w:rPr>
                <w:sz w:val="12"/>
                <w:szCs w:val="12"/>
              </w:rPr>
              <w:t>)</w:t>
            </w:r>
          </w:p>
        </w:tc>
        <w:tc>
          <w:tcPr>
            <w:tcW w:w="859" w:type="dxa"/>
            <w:vMerge w:val="restart"/>
            <w:vAlign w:val="center"/>
          </w:tcPr>
          <w:p w14:paraId="3257CDFC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Код вида операции</w:t>
            </w:r>
          </w:p>
        </w:tc>
        <w:tc>
          <w:tcPr>
            <w:tcW w:w="2768" w:type="dxa"/>
            <w:gridSpan w:val="3"/>
            <w:vAlign w:val="center"/>
          </w:tcPr>
          <w:p w14:paraId="6D860FDD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Сумма операции</w:t>
            </w:r>
          </w:p>
        </w:tc>
        <w:tc>
          <w:tcPr>
            <w:tcW w:w="2694" w:type="dxa"/>
            <w:gridSpan w:val="4"/>
            <w:vMerge w:val="restart"/>
            <w:vAlign w:val="center"/>
          </w:tcPr>
          <w:p w14:paraId="4B1B90E3" w14:textId="77777777" w:rsidR="00FF318C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Уникальный номер контра</w:t>
            </w:r>
            <w:r>
              <w:rPr>
                <w:sz w:val="17"/>
                <w:szCs w:val="17"/>
              </w:rPr>
              <w:t>кта (договора)</w:t>
            </w:r>
          </w:p>
          <w:p w14:paraId="7B923B30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br/>
              <w:t xml:space="preserve">или номер и </w:t>
            </w:r>
            <w:r w:rsidRPr="00C51D12">
              <w:rPr>
                <w:sz w:val="17"/>
                <w:szCs w:val="17"/>
              </w:rPr>
              <w:t xml:space="preserve"> дата</w:t>
            </w:r>
            <w:r w:rsidRPr="00C51D12">
              <w:rPr>
                <w:sz w:val="17"/>
                <w:szCs w:val="17"/>
              </w:rPr>
              <w:br/>
              <w:t>договора (контракта)</w:t>
            </w:r>
            <w:r>
              <w:rPr>
                <w:sz w:val="17"/>
                <w:szCs w:val="17"/>
              </w:rPr>
              <w:t xml:space="preserve"> не подлежащего регистрации</w:t>
            </w:r>
          </w:p>
        </w:tc>
        <w:tc>
          <w:tcPr>
            <w:tcW w:w="1417" w:type="dxa"/>
            <w:vMerge w:val="restart"/>
            <w:vAlign w:val="center"/>
          </w:tcPr>
          <w:p w14:paraId="33F5A1C4" w14:textId="77777777" w:rsidR="00FF318C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  <w:p w14:paraId="714BA375" w14:textId="77777777" w:rsidR="00FF318C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Ожидаемый срок</w:t>
            </w:r>
          </w:p>
          <w:p w14:paraId="7DCAB5BD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4"/>
                <w:szCs w:val="14"/>
              </w:rPr>
            </w:pPr>
            <w:r w:rsidRPr="00580AEF">
              <w:rPr>
                <w:i/>
                <w:sz w:val="14"/>
                <w:szCs w:val="14"/>
              </w:rPr>
              <w:t>(при кодах 11100, 21100, 23100, 23110)</w:t>
            </w:r>
          </w:p>
          <w:p w14:paraId="64AB05C6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4"/>
                <w:szCs w:val="14"/>
              </w:rPr>
            </w:pPr>
            <w:r w:rsidRPr="0000495C">
              <w:rPr>
                <w:sz w:val="17"/>
                <w:szCs w:val="17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14:paraId="10096F59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Срок возврата аванса</w:t>
            </w:r>
          </w:p>
        </w:tc>
        <w:tc>
          <w:tcPr>
            <w:tcW w:w="1558" w:type="dxa"/>
            <w:vMerge w:val="restart"/>
            <w:vAlign w:val="center"/>
          </w:tcPr>
          <w:p w14:paraId="55016AD2" w14:textId="77777777" w:rsidR="00FF318C" w:rsidRPr="004F1007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  <w:r w:rsidRPr="0000495C">
              <w:rPr>
                <w:sz w:val="17"/>
                <w:szCs w:val="17"/>
              </w:rPr>
              <w:t>Признак корректировки</w:t>
            </w:r>
          </w:p>
          <w:p w14:paraId="326BCAB0" w14:textId="77777777" w:rsidR="00FF318C" w:rsidRPr="004F1007" w:rsidRDefault="00FF318C" w:rsidP="00032330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  <w:r w:rsidRPr="004F1007">
              <w:rPr>
                <w:i/>
                <w:sz w:val="16"/>
                <w:szCs w:val="16"/>
              </w:rPr>
              <w:t>(</w:t>
            </w:r>
            <w:r w:rsidRPr="00DB72D2">
              <w:rPr>
                <w:i/>
                <w:sz w:val="16"/>
                <w:szCs w:val="16"/>
                <w:lang w:val="en-US"/>
              </w:rPr>
              <w:t>X</w:t>
            </w:r>
            <w:r w:rsidRPr="004F1007">
              <w:rPr>
                <w:i/>
                <w:sz w:val="16"/>
                <w:szCs w:val="16"/>
              </w:rPr>
              <w:t xml:space="preserve"> </w:t>
            </w:r>
            <w:r w:rsidRPr="00DB72D2">
              <w:rPr>
                <w:i/>
                <w:sz w:val="16"/>
                <w:szCs w:val="16"/>
              </w:rPr>
              <w:t>при корректировке)</w:t>
            </w:r>
            <w:r w:rsidRPr="004F1007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FF318C" w:rsidRPr="00C51D12" w14:paraId="05B38096" w14:textId="77777777" w:rsidTr="00032330">
        <w:trPr>
          <w:trHeight w:val="1017"/>
        </w:trPr>
        <w:tc>
          <w:tcPr>
            <w:tcW w:w="311" w:type="dxa"/>
            <w:vMerge/>
            <w:tcBorders>
              <w:bottom w:val="single" w:sz="4" w:space="0" w:color="auto"/>
            </w:tcBorders>
            <w:vAlign w:val="center"/>
          </w:tcPr>
          <w:p w14:paraId="2B115990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14:paraId="53A5AEC5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162EA405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6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570F3D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F04C36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vAlign w:val="center"/>
          </w:tcPr>
          <w:p w14:paraId="31A87E2C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27FD2D8F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код валюты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14:paraId="36C99D0B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сумма</w:t>
            </w:r>
          </w:p>
        </w:tc>
        <w:tc>
          <w:tcPr>
            <w:tcW w:w="269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F9A7D85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4CE3EF2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751857B" w14:textId="77777777" w:rsidR="00FF318C" w:rsidRPr="00C51D12" w:rsidRDefault="00FF318C" w:rsidP="00032330">
            <w:pPr>
              <w:rPr>
                <w:sz w:val="17"/>
                <w:szCs w:val="17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14:paraId="1D7AA909" w14:textId="77777777" w:rsidR="00FF318C" w:rsidRPr="00C51D12" w:rsidRDefault="00FF318C" w:rsidP="00032330">
            <w:pPr>
              <w:rPr>
                <w:sz w:val="17"/>
                <w:szCs w:val="17"/>
              </w:rPr>
            </w:pPr>
          </w:p>
        </w:tc>
      </w:tr>
      <w:tr w:rsidR="00FF318C" w:rsidRPr="00C51D12" w14:paraId="66A35FC7" w14:textId="77777777" w:rsidTr="00032330">
        <w:trPr>
          <w:trHeight w:val="323"/>
        </w:trPr>
        <w:tc>
          <w:tcPr>
            <w:tcW w:w="311" w:type="dxa"/>
          </w:tcPr>
          <w:p w14:paraId="5258A474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1</w:t>
            </w:r>
          </w:p>
        </w:tc>
        <w:tc>
          <w:tcPr>
            <w:tcW w:w="1005" w:type="dxa"/>
          </w:tcPr>
          <w:p w14:paraId="2DA9C531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60" w:type="dxa"/>
          </w:tcPr>
          <w:p w14:paraId="64FEB47A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679" w:type="dxa"/>
            <w:gridSpan w:val="3"/>
          </w:tcPr>
          <w:p w14:paraId="1A5E97B2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618" w:type="dxa"/>
            <w:gridSpan w:val="2"/>
          </w:tcPr>
          <w:p w14:paraId="39EE464E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59" w:type="dxa"/>
          </w:tcPr>
          <w:p w14:paraId="050BF27C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60" w:type="dxa"/>
          </w:tcPr>
          <w:p w14:paraId="366231D9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908" w:type="dxa"/>
            <w:gridSpan w:val="2"/>
          </w:tcPr>
          <w:p w14:paraId="701F3183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2694" w:type="dxa"/>
            <w:gridSpan w:val="4"/>
          </w:tcPr>
          <w:p w14:paraId="77BB6D11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6C541664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70EBE5D9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58" w:type="dxa"/>
          </w:tcPr>
          <w:p w14:paraId="24DDA8D9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</w:tr>
      <w:tr w:rsidR="00FF318C" w:rsidRPr="00C51D12" w14:paraId="7CFC3776" w14:textId="77777777" w:rsidTr="00032330">
        <w:trPr>
          <w:trHeight w:val="323"/>
        </w:trPr>
        <w:tc>
          <w:tcPr>
            <w:tcW w:w="311" w:type="dxa"/>
          </w:tcPr>
          <w:p w14:paraId="249E320E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 w:rsidRPr="00C51D12">
              <w:rPr>
                <w:sz w:val="17"/>
                <w:szCs w:val="17"/>
              </w:rPr>
              <w:t>2</w:t>
            </w:r>
          </w:p>
        </w:tc>
        <w:tc>
          <w:tcPr>
            <w:tcW w:w="1005" w:type="dxa"/>
          </w:tcPr>
          <w:p w14:paraId="63F317FA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60" w:type="dxa"/>
          </w:tcPr>
          <w:p w14:paraId="7FEBCA4D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679" w:type="dxa"/>
            <w:gridSpan w:val="3"/>
          </w:tcPr>
          <w:p w14:paraId="13BCEF2D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618" w:type="dxa"/>
            <w:gridSpan w:val="2"/>
          </w:tcPr>
          <w:p w14:paraId="523046EC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59" w:type="dxa"/>
          </w:tcPr>
          <w:p w14:paraId="211DA0B5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60" w:type="dxa"/>
          </w:tcPr>
          <w:p w14:paraId="08AAF27C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908" w:type="dxa"/>
            <w:gridSpan w:val="2"/>
          </w:tcPr>
          <w:p w14:paraId="21253167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2694" w:type="dxa"/>
            <w:gridSpan w:val="4"/>
          </w:tcPr>
          <w:p w14:paraId="2AE4F24B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2C2FF1BA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4659352D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58" w:type="dxa"/>
          </w:tcPr>
          <w:p w14:paraId="6759D98F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</w:tr>
      <w:tr w:rsidR="00FF318C" w:rsidRPr="00C51D12" w14:paraId="064DB376" w14:textId="77777777" w:rsidTr="00032330">
        <w:trPr>
          <w:trHeight w:val="323"/>
        </w:trPr>
        <w:tc>
          <w:tcPr>
            <w:tcW w:w="311" w:type="dxa"/>
          </w:tcPr>
          <w:p w14:paraId="72E89503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005" w:type="dxa"/>
          </w:tcPr>
          <w:p w14:paraId="5FA98AB3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60" w:type="dxa"/>
          </w:tcPr>
          <w:p w14:paraId="063AE38D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679" w:type="dxa"/>
            <w:gridSpan w:val="3"/>
          </w:tcPr>
          <w:p w14:paraId="1C3848A1" w14:textId="77777777" w:rsidR="00FF318C" w:rsidRPr="00C51D12" w:rsidRDefault="00FF318C" w:rsidP="00032330">
            <w:pPr>
              <w:autoSpaceDE w:val="0"/>
              <w:autoSpaceDN w:val="0"/>
              <w:spacing w:before="60"/>
              <w:rPr>
                <w:sz w:val="17"/>
                <w:szCs w:val="17"/>
              </w:rPr>
            </w:pPr>
          </w:p>
        </w:tc>
        <w:tc>
          <w:tcPr>
            <w:tcW w:w="1618" w:type="dxa"/>
            <w:gridSpan w:val="2"/>
          </w:tcPr>
          <w:p w14:paraId="36470901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59" w:type="dxa"/>
          </w:tcPr>
          <w:p w14:paraId="5E312DE6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860" w:type="dxa"/>
          </w:tcPr>
          <w:p w14:paraId="1FBAB5C9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908" w:type="dxa"/>
            <w:gridSpan w:val="2"/>
          </w:tcPr>
          <w:p w14:paraId="58DCA2B4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2694" w:type="dxa"/>
            <w:gridSpan w:val="4"/>
          </w:tcPr>
          <w:p w14:paraId="235AC68F" w14:textId="77777777" w:rsidR="00FF318C" w:rsidRPr="00C51D12" w:rsidRDefault="00FF318C" w:rsidP="00032330">
            <w:pPr>
              <w:autoSpaceDE w:val="0"/>
              <w:autoSpaceDN w:val="0"/>
              <w:spacing w:before="60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6C801664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08E7EE3F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558" w:type="dxa"/>
          </w:tcPr>
          <w:p w14:paraId="44AB9A5D" w14:textId="77777777" w:rsidR="00FF318C" w:rsidRPr="0000495C" w:rsidRDefault="00FF318C" w:rsidP="00032330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</w:tr>
      <w:tr w:rsidR="00FF318C" w:rsidRPr="00C51D12" w14:paraId="54C6E76A" w14:textId="77777777" w:rsidTr="0003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5"/>
          <w:wAfter w:w="12654" w:type="dxa"/>
          <w:trHeight w:val="316"/>
        </w:trPr>
        <w:tc>
          <w:tcPr>
            <w:tcW w:w="3249" w:type="dxa"/>
            <w:gridSpan w:val="4"/>
            <w:shd w:val="clear" w:color="auto" w:fill="auto"/>
          </w:tcPr>
          <w:p w14:paraId="6DEA68E4" w14:textId="77777777" w:rsidR="00FF318C" w:rsidRPr="00C51D12" w:rsidRDefault="00FF318C" w:rsidP="00032330">
            <w:pPr>
              <w:spacing w:before="120"/>
              <w:rPr>
                <w:rFonts w:eastAsia="Calibri"/>
                <w:b/>
              </w:rPr>
            </w:pPr>
            <w:r w:rsidRPr="00C51D12">
              <w:rPr>
                <w:rFonts w:eastAsia="Calibri"/>
                <w:b/>
              </w:rPr>
              <w:t>Примечание:</w:t>
            </w:r>
          </w:p>
        </w:tc>
      </w:tr>
      <w:tr w:rsidR="00FF318C" w:rsidRPr="00C51D12" w14:paraId="2B2DF662" w14:textId="77777777" w:rsidTr="0003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5"/>
          <w:wAfter w:w="5280" w:type="dxa"/>
        </w:trPr>
        <w:tc>
          <w:tcPr>
            <w:tcW w:w="3346" w:type="dxa"/>
            <w:gridSpan w:val="5"/>
            <w:shd w:val="clear" w:color="auto" w:fill="auto"/>
          </w:tcPr>
          <w:p w14:paraId="6DA8BF9F" w14:textId="77777777" w:rsidR="00FF318C" w:rsidRDefault="00FF318C" w:rsidP="00032330">
            <w:pPr>
              <w:spacing w:before="60"/>
              <w:jc w:val="center"/>
            </w:pPr>
          </w:p>
          <w:p w14:paraId="7DCC2919" w14:textId="77777777" w:rsidR="00FF318C" w:rsidRDefault="00FF318C" w:rsidP="00032330">
            <w:pPr>
              <w:spacing w:before="60"/>
              <w:jc w:val="center"/>
            </w:pPr>
            <w:r>
              <w:t>Руководитель____________________</w:t>
            </w:r>
          </w:p>
          <w:p w14:paraId="1C51AB7B" w14:textId="77777777" w:rsidR="00FF318C" w:rsidRDefault="00FF318C" w:rsidP="00032330">
            <w:pPr>
              <w:spacing w:before="60"/>
              <w:jc w:val="center"/>
            </w:pPr>
            <w:r w:rsidRPr="00C51D12">
              <w:t>М.П.</w:t>
            </w:r>
          </w:p>
          <w:p w14:paraId="042C49DB" w14:textId="77777777" w:rsidR="00FF318C" w:rsidRPr="00FF318C" w:rsidRDefault="00FF318C" w:rsidP="00FF318C">
            <w:pPr>
              <w:spacing w:before="60"/>
              <w:rPr>
                <w:lang w:val="en-US"/>
              </w:rPr>
            </w:pPr>
          </w:p>
        </w:tc>
        <w:tc>
          <w:tcPr>
            <w:tcW w:w="727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21A0491" w14:textId="77777777" w:rsidR="00FF318C" w:rsidRPr="00C51D12" w:rsidRDefault="00FF318C" w:rsidP="00032330">
            <w:pPr>
              <w:spacing w:before="60"/>
            </w:pPr>
          </w:p>
        </w:tc>
      </w:tr>
      <w:tr w:rsidR="00FF318C" w:rsidRPr="00BE5532" w14:paraId="024787DA" w14:textId="77777777" w:rsidTr="0003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4268" w:type="dxa"/>
        </w:trPr>
        <w:tc>
          <w:tcPr>
            <w:tcW w:w="5180" w:type="dxa"/>
            <w:gridSpan w:val="7"/>
            <w:shd w:val="clear" w:color="auto" w:fill="auto"/>
          </w:tcPr>
          <w:p w14:paraId="1D51E0ED" w14:textId="77777777" w:rsidR="00FF318C" w:rsidRPr="00BE5532" w:rsidRDefault="00FF318C" w:rsidP="00032330">
            <w:pPr>
              <w:spacing w:after="60"/>
              <w:jc w:val="right"/>
            </w:pPr>
            <w:r w:rsidRPr="00BE5532">
              <w:t>Дата представления резидентом</w:t>
            </w:r>
          </w:p>
        </w:tc>
        <w:tc>
          <w:tcPr>
            <w:tcW w:w="20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2E96F9" w14:textId="77777777" w:rsidR="00FF318C" w:rsidRPr="00BE5532" w:rsidRDefault="00FF318C" w:rsidP="00032330">
            <w:pPr>
              <w:spacing w:after="60"/>
            </w:pPr>
          </w:p>
        </w:tc>
        <w:tc>
          <w:tcPr>
            <w:tcW w:w="2081" w:type="dxa"/>
            <w:gridSpan w:val="2"/>
            <w:shd w:val="clear" w:color="auto" w:fill="auto"/>
          </w:tcPr>
          <w:p w14:paraId="3B62B51C" w14:textId="77777777" w:rsidR="00FF318C" w:rsidRPr="00BE5532" w:rsidRDefault="00FF318C" w:rsidP="00032330">
            <w:pPr>
              <w:spacing w:after="60"/>
            </w:pP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CAC72A" w14:textId="77777777" w:rsidR="00FF318C" w:rsidRPr="00BE5532" w:rsidRDefault="00FF318C" w:rsidP="00032330">
            <w:pPr>
              <w:spacing w:after="60"/>
            </w:pPr>
          </w:p>
        </w:tc>
      </w:tr>
      <w:tr w:rsidR="00FF318C" w:rsidRPr="00BE5532" w14:paraId="511820B2" w14:textId="77777777" w:rsidTr="0003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4268" w:type="dxa"/>
        </w:trPr>
        <w:tc>
          <w:tcPr>
            <w:tcW w:w="5180" w:type="dxa"/>
            <w:gridSpan w:val="7"/>
            <w:shd w:val="clear" w:color="auto" w:fill="auto"/>
          </w:tcPr>
          <w:p w14:paraId="0D3377C3" w14:textId="77777777" w:rsidR="00FF318C" w:rsidRPr="00BE5532" w:rsidRDefault="00FF318C" w:rsidP="00032330">
            <w:pPr>
              <w:spacing w:after="60"/>
              <w:jc w:val="right"/>
            </w:pPr>
            <w:r w:rsidRPr="00BE5532">
              <w:t>Дата возврата банком УК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624D9" w14:textId="77777777" w:rsidR="00FF318C" w:rsidRPr="00BE5532" w:rsidRDefault="00FF318C" w:rsidP="00032330">
            <w:pPr>
              <w:spacing w:after="60"/>
            </w:pPr>
          </w:p>
        </w:tc>
        <w:tc>
          <w:tcPr>
            <w:tcW w:w="2081" w:type="dxa"/>
            <w:gridSpan w:val="2"/>
            <w:shd w:val="clear" w:color="auto" w:fill="auto"/>
          </w:tcPr>
          <w:p w14:paraId="57405B5C" w14:textId="77777777" w:rsidR="00FF318C" w:rsidRPr="00BE5532" w:rsidRDefault="00FF318C" w:rsidP="00032330">
            <w:pPr>
              <w:spacing w:after="60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AFDAE64" w14:textId="77777777" w:rsidR="00FF318C" w:rsidRPr="00BE5532" w:rsidRDefault="00FF318C" w:rsidP="00032330">
            <w:pPr>
              <w:spacing w:after="60"/>
            </w:pPr>
          </w:p>
        </w:tc>
      </w:tr>
      <w:tr w:rsidR="00FF318C" w:rsidRPr="00BE5532" w14:paraId="35242FAE" w14:textId="77777777" w:rsidTr="0003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2"/>
          <w:wAfter w:w="10723" w:type="dxa"/>
        </w:trPr>
        <w:tc>
          <w:tcPr>
            <w:tcW w:w="5180" w:type="dxa"/>
            <w:gridSpan w:val="7"/>
            <w:shd w:val="clear" w:color="auto" w:fill="auto"/>
          </w:tcPr>
          <w:p w14:paraId="25AB3BDC" w14:textId="77777777" w:rsidR="00FF318C" w:rsidRPr="00BE5532" w:rsidRDefault="00FF318C" w:rsidP="00032330">
            <w:pPr>
              <w:spacing w:after="60"/>
              <w:jc w:val="right"/>
            </w:pPr>
            <w:r w:rsidRPr="00BE5532">
              <w:t>Причина возврата</w:t>
            </w:r>
          </w:p>
        </w:tc>
      </w:tr>
      <w:tr w:rsidR="00FF318C" w:rsidRPr="00BE5532" w14:paraId="3CE20DE9" w14:textId="77777777" w:rsidTr="000323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2"/>
          <w:wAfter w:w="10723" w:type="dxa"/>
        </w:trPr>
        <w:tc>
          <w:tcPr>
            <w:tcW w:w="5180" w:type="dxa"/>
            <w:gridSpan w:val="7"/>
            <w:shd w:val="clear" w:color="auto" w:fill="auto"/>
          </w:tcPr>
          <w:p w14:paraId="4845E7FF" w14:textId="77777777" w:rsidR="00FF318C" w:rsidRPr="00BE5532" w:rsidRDefault="00FF318C" w:rsidP="00032330">
            <w:pPr>
              <w:spacing w:after="60"/>
              <w:jc w:val="right"/>
            </w:pPr>
          </w:p>
        </w:tc>
      </w:tr>
    </w:tbl>
    <w:p w14:paraId="473C692E" w14:textId="77777777" w:rsidR="005740CB" w:rsidRPr="00FF318C" w:rsidRDefault="00C54313" w:rsidP="00FF318C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sectPr w:rsidR="005740CB" w:rsidRPr="00FF318C" w:rsidSect="00FF318C">
      <w:pgSz w:w="16838" w:h="11905" w:orient="landscape"/>
      <w:pgMar w:top="1021" w:right="395" w:bottom="1134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9B273" w14:textId="77777777" w:rsidR="00C54313" w:rsidRDefault="00C54313" w:rsidP="009913E7">
      <w:r>
        <w:separator/>
      </w:r>
    </w:p>
  </w:endnote>
  <w:endnote w:type="continuationSeparator" w:id="0">
    <w:p w14:paraId="1CBFB359" w14:textId="77777777" w:rsidR="00C54313" w:rsidRDefault="00C54313" w:rsidP="0099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A1BB" w14:textId="77777777" w:rsidR="00C54313" w:rsidRDefault="00C54313" w:rsidP="009913E7">
      <w:r>
        <w:separator/>
      </w:r>
    </w:p>
  </w:footnote>
  <w:footnote w:type="continuationSeparator" w:id="0">
    <w:p w14:paraId="4D9D6419" w14:textId="77777777" w:rsidR="00C54313" w:rsidRDefault="00C54313" w:rsidP="0099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18C"/>
    <w:rsid w:val="00861BA3"/>
    <w:rsid w:val="009913E7"/>
    <w:rsid w:val="00B3757B"/>
    <w:rsid w:val="00C54313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18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3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13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13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2022-01-13T05:53:00Z</dcterms:created>
  <dcterms:modified xsi:type="dcterms:W3CDTF">2022-01-13T05:53:00Z</dcterms:modified>
</cp:coreProperties>
</file>