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EA1A" w14:textId="77777777" w:rsidR="00FF1AE0" w:rsidRPr="00580AEF" w:rsidRDefault="00FF1AE0" w:rsidP="00FF1AE0">
      <w:pPr>
        <w:ind w:firstLine="698"/>
        <w:jc w:val="right"/>
        <w:rPr>
          <w:b/>
          <w:bCs/>
          <w:i/>
          <w:color w:val="000080"/>
          <w:sz w:val="12"/>
          <w:szCs w:val="12"/>
        </w:rPr>
      </w:pPr>
      <w:r>
        <w:rPr>
          <w:b/>
          <w:bCs/>
          <w:i/>
          <w:color w:val="000080"/>
          <w:sz w:val="12"/>
          <w:szCs w:val="12"/>
        </w:rPr>
        <w:t>Приложение №1</w:t>
      </w:r>
    </w:p>
    <w:p w14:paraId="3E2196CD" w14:textId="77777777" w:rsidR="00FF1AE0" w:rsidRPr="00285901" w:rsidRDefault="00FF1AE0" w:rsidP="00FF1AE0">
      <w:pPr>
        <w:jc w:val="right"/>
        <w:rPr>
          <w:b/>
          <w:bCs/>
          <w:sz w:val="24"/>
          <w:szCs w:val="24"/>
        </w:rPr>
      </w:pPr>
    </w:p>
    <w:p w14:paraId="29A30886" w14:textId="77777777" w:rsidR="00FF1AE0" w:rsidRPr="007D4940" w:rsidRDefault="00FF1AE0" w:rsidP="00FF1AE0">
      <w:pPr>
        <w:rPr>
          <w:noProof/>
          <w:color w:val="000099"/>
          <w:sz w:val="24"/>
          <w:szCs w:val="24"/>
        </w:rPr>
      </w:pPr>
      <w:r>
        <w:rPr>
          <w:noProof/>
          <w:color w:val="000099"/>
          <w:sz w:val="24"/>
          <w:szCs w:val="24"/>
        </w:rPr>
        <w:drawing>
          <wp:inline distT="0" distB="0" distL="0" distR="0" wp14:anchorId="7489BED1" wp14:editId="636A482B">
            <wp:extent cx="1019810" cy="189865"/>
            <wp:effectExtent l="0" t="0" r="8890" b="635"/>
            <wp:docPr id="3" name="Рисунок 3" descr="cid:image001.jpg@01CF96BF.773FB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F96BF.773FBE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AB9F8" w14:textId="77777777" w:rsidR="00FF1AE0" w:rsidRPr="00606DC4" w:rsidRDefault="00FF1AE0" w:rsidP="00FF1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 о постановке на учет контракта (кредитного договора)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88"/>
        <w:gridCol w:w="4672"/>
      </w:tblGrid>
      <w:tr w:rsidR="00FF1AE0" w:rsidRPr="00606DC4" w14:paraId="1989D6D1" w14:textId="77777777" w:rsidTr="00463066">
        <w:trPr>
          <w:trHeight w:val="184"/>
        </w:trPr>
        <w:tc>
          <w:tcPr>
            <w:tcW w:w="4688" w:type="dxa"/>
          </w:tcPr>
          <w:p w14:paraId="5B0D4F43" w14:textId="77777777" w:rsidR="00FF1AE0" w:rsidRPr="00606DC4" w:rsidRDefault="00FF1AE0" w:rsidP="00463066">
            <w:r w:rsidRPr="00606DC4">
              <w:t>№_________________________</w:t>
            </w:r>
          </w:p>
        </w:tc>
        <w:tc>
          <w:tcPr>
            <w:tcW w:w="4672" w:type="dxa"/>
          </w:tcPr>
          <w:p w14:paraId="28A69409" w14:textId="77777777" w:rsidR="00FF1AE0" w:rsidRPr="00606DC4" w:rsidRDefault="00FF1AE0" w:rsidP="00463066">
            <w:pPr>
              <w:jc w:val="right"/>
            </w:pPr>
            <w:r w:rsidRPr="00606DC4">
              <w:t xml:space="preserve">    «___» ___________ 20__ года</w:t>
            </w:r>
          </w:p>
        </w:tc>
      </w:tr>
    </w:tbl>
    <w:p w14:paraId="5802D695" w14:textId="77777777" w:rsidR="00FF1AE0" w:rsidRPr="007D4940" w:rsidRDefault="00FF1AE0" w:rsidP="00FF1AE0">
      <w:pPr>
        <w:rPr>
          <w:b/>
          <w:sz w:val="24"/>
          <w:szCs w:val="24"/>
        </w:rPr>
      </w:pPr>
    </w:p>
    <w:tbl>
      <w:tblPr>
        <w:tblW w:w="116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"/>
        <w:gridCol w:w="6696"/>
        <w:gridCol w:w="4326"/>
        <w:gridCol w:w="512"/>
      </w:tblGrid>
      <w:tr w:rsidR="00FF1AE0" w:rsidRPr="007D4940" w14:paraId="006E8520" w14:textId="77777777" w:rsidTr="00463066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F6FB" w14:textId="77777777" w:rsidR="00FF1AE0" w:rsidRPr="00606DC4" w:rsidRDefault="00FF1AE0" w:rsidP="00463066">
            <w:pPr>
              <w:keepNext/>
              <w:outlineLvl w:val="0"/>
              <w:rPr>
                <w:b/>
                <w:bCs/>
              </w:rPr>
            </w:pPr>
            <w:r w:rsidRPr="00606DC4">
              <w:rPr>
                <w:b/>
                <w:bCs/>
              </w:rPr>
              <w:t>Банк</w:t>
            </w:r>
          </w:p>
          <w:p w14:paraId="0D85E7C2" w14:textId="77777777" w:rsidR="00FF1AE0" w:rsidRPr="00606DC4" w:rsidRDefault="00FF1AE0" w:rsidP="00463066">
            <w:pPr>
              <w:keepNext/>
              <w:outlineLvl w:val="0"/>
              <w:rPr>
                <w:b/>
              </w:rPr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B898" w14:textId="77777777" w:rsidR="00FF1AE0" w:rsidRPr="00606DC4" w:rsidRDefault="00FF1AE0" w:rsidP="00463066">
            <w:pPr>
              <w:jc w:val="center"/>
              <w:rPr>
                <w:b/>
              </w:rPr>
            </w:pPr>
            <w:r w:rsidRPr="00606DC4">
              <w:rPr>
                <w:b/>
              </w:rPr>
              <w:t>АО «ИК Банк»</w:t>
            </w:r>
          </w:p>
        </w:tc>
      </w:tr>
      <w:tr w:rsidR="00FF1AE0" w:rsidRPr="007D4940" w14:paraId="2B7ADB81" w14:textId="77777777" w:rsidTr="00463066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D14D" w14:textId="77777777" w:rsidR="00FF1AE0" w:rsidRPr="00606DC4" w:rsidRDefault="00FF1AE0" w:rsidP="00463066">
            <w:pPr>
              <w:keepNext/>
              <w:outlineLvl w:val="0"/>
              <w:rPr>
                <w:b/>
                <w:bCs/>
              </w:rPr>
            </w:pPr>
            <w:r w:rsidRPr="00606DC4">
              <w:rPr>
                <w:b/>
                <w:bCs/>
              </w:rPr>
              <w:t>Клиент</w:t>
            </w:r>
          </w:p>
          <w:p w14:paraId="336B450D" w14:textId="77777777" w:rsidR="00FF1AE0" w:rsidRPr="00606DC4" w:rsidRDefault="00FF1AE0" w:rsidP="00463066">
            <w:pPr>
              <w:keepNext/>
              <w:outlineLvl w:val="0"/>
              <w:rPr>
                <w:b/>
                <w:bCs/>
              </w:rPr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CD0A" w14:textId="77777777" w:rsidR="00FF1AE0" w:rsidRPr="007D4940" w:rsidRDefault="00FF1AE0" w:rsidP="0046306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1AE0" w:rsidRPr="007D4940" w14:paraId="1728A066" w14:textId="77777777" w:rsidTr="00463066">
        <w:trPr>
          <w:trHeight w:val="57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E0C" w14:textId="77777777" w:rsidR="00FF1AE0" w:rsidRPr="00606DC4" w:rsidRDefault="00FF1AE0" w:rsidP="00463066">
            <w:pPr>
              <w:keepNext/>
              <w:outlineLvl w:val="0"/>
              <w:rPr>
                <w:b/>
                <w:bCs/>
              </w:rPr>
            </w:pPr>
            <w:r w:rsidRPr="00606DC4">
              <w:rPr>
                <w:b/>
                <w:bCs/>
              </w:rPr>
              <w:t xml:space="preserve"> ИНН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FAB3" w14:textId="77777777" w:rsidR="00FF1AE0" w:rsidRPr="007D4940" w:rsidRDefault="00FF1AE0" w:rsidP="0046306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1AE0" w:rsidRPr="007D4940" w14:paraId="11278EC8" w14:textId="77777777" w:rsidTr="00463066">
        <w:trPr>
          <w:trHeight w:val="57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3290" w14:textId="77777777" w:rsidR="00FF1AE0" w:rsidRPr="00606DC4" w:rsidRDefault="00FF1AE0" w:rsidP="00463066">
            <w:pPr>
              <w:keepNext/>
              <w:outlineLvl w:val="0"/>
              <w:rPr>
                <w:b/>
                <w:bCs/>
              </w:rPr>
            </w:pPr>
            <w:r w:rsidRPr="00606DC4">
              <w:rPr>
                <w:b/>
                <w:bCs/>
              </w:rPr>
              <w:t>Вид контракта (кредитного договора)</w:t>
            </w:r>
          </w:p>
          <w:p w14:paraId="2C06790F" w14:textId="77777777" w:rsidR="00FF1AE0" w:rsidRPr="000016D1" w:rsidRDefault="00FF1AE0" w:rsidP="00463066">
            <w:pPr>
              <w:keepNext/>
              <w:outlineLvl w:val="0"/>
              <w:rPr>
                <w:bCs/>
                <w:sz w:val="16"/>
                <w:szCs w:val="16"/>
              </w:rPr>
            </w:pPr>
            <w:r w:rsidRPr="000016D1">
              <w:rPr>
                <w:bCs/>
                <w:sz w:val="16"/>
                <w:szCs w:val="16"/>
              </w:rPr>
              <w:t>1</w:t>
            </w:r>
            <w:r w:rsidRPr="000016D1">
              <w:rPr>
                <w:bCs/>
                <w:sz w:val="16"/>
                <w:szCs w:val="16"/>
              </w:rPr>
              <w:tab/>
              <w:t>Контракт, условиями которого предусмотрен вывоз товаров с</w:t>
            </w:r>
            <w:r>
              <w:rPr>
                <w:bCs/>
                <w:sz w:val="16"/>
                <w:szCs w:val="16"/>
              </w:rPr>
              <w:t xml:space="preserve"> территории РФ</w:t>
            </w:r>
          </w:p>
          <w:p w14:paraId="0F5EF783" w14:textId="77777777" w:rsidR="00FF1AE0" w:rsidRPr="000016D1" w:rsidRDefault="00FF1AE0" w:rsidP="00463066">
            <w:pPr>
              <w:keepNext/>
              <w:outlineLvl w:val="0"/>
              <w:rPr>
                <w:bCs/>
                <w:sz w:val="16"/>
                <w:szCs w:val="16"/>
              </w:rPr>
            </w:pPr>
            <w:r w:rsidRPr="000016D1">
              <w:rPr>
                <w:bCs/>
                <w:sz w:val="16"/>
                <w:szCs w:val="16"/>
              </w:rPr>
              <w:t>2</w:t>
            </w:r>
            <w:r w:rsidRPr="000016D1">
              <w:rPr>
                <w:bCs/>
                <w:sz w:val="16"/>
                <w:szCs w:val="16"/>
              </w:rPr>
              <w:tab/>
              <w:t>Контракт, условиями которого предусмотрен ввоз товаров на</w:t>
            </w:r>
            <w:r>
              <w:rPr>
                <w:bCs/>
                <w:sz w:val="16"/>
                <w:szCs w:val="16"/>
              </w:rPr>
              <w:t xml:space="preserve"> территорию РФ</w:t>
            </w:r>
          </w:p>
          <w:p w14:paraId="494A25DF" w14:textId="77777777" w:rsidR="00FF1AE0" w:rsidRPr="000016D1" w:rsidRDefault="00FF1AE0" w:rsidP="00463066">
            <w:pPr>
              <w:keepNext/>
              <w:outlineLvl w:val="0"/>
              <w:rPr>
                <w:bCs/>
                <w:sz w:val="16"/>
                <w:szCs w:val="16"/>
              </w:rPr>
            </w:pPr>
            <w:r w:rsidRPr="000016D1">
              <w:rPr>
                <w:bCs/>
                <w:sz w:val="16"/>
                <w:szCs w:val="16"/>
              </w:rPr>
              <w:t>3</w:t>
            </w:r>
            <w:r w:rsidRPr="000016D1">
              <w:rPr>
                <w:bCs/>
                <w:sz w:val="16"/>
                <w:szCs w:val="16"/>
              </w:rPr>
              <w:tab/>
              <w:t>Контракт, условиями которого предусмотрено оказание резидентом услуг, выполнение работ, передача информации и результатов интеллектуальной деятельности, в том числе исключительных прав на них, за исключением контракта, являющегося агентским договором (договором комиссии, поручения), предусматривающим вывоз товаров с территории Российской Федерации.</w:t>
            </w:r>
          </w:p>
          <w:p w14:paraId="3C9BA837" w14:textId="77777777" w:rsidR="00FF1AE0" w:rsidRPr="000016D1" w:rsidRDefault="00FF1AE0" w:rsidP="00463066">
            <w:pPr>
              <w:keepNext/>
              <w:outlineLvl w:val="0"/>
              <w:rPr>
                <w:bCs/>
                <w:sz w:val="16"/>
                <w:szCs w:val="16"/>
              </w:rPr>
            </w:pPr>
            <w:r w:rsidRPr="000016D1">
              <w:rPr>
                <w:bCs/>
                <w:sz w:val="16"/>
                <w:szCs w:val="16"/>
              </w:rPr>
              <w:t>Контракт, условиями которого предусмотрена передача резидентом движимого и (или) недвижимого имущества в аренду, за исключением финансовой аренды (лизинга)</w:t>
            </w:r>
          </w:p>
          <w:p w14:paraId="3A911568" w14:textId="77777777" w:rsidR="00FF1AE0" w:rsidRPr="000016D1" w:rsidRDefault="00FF1AE0" w:rsidP="00463066">
            <w:pPr>
              <w:keepNext/>
              <w:outlineLvl w:val="0"/>
              <w:rPr>
                <w:bCs/>
                <w:sz w:val="16"/>
                <w:szCs w:val="16"/>
              </w:rPr>
            </w:pPr>
            <w:r w:rsidRPr="000016D1">
              <w:rPr>
                <w:bCs/>
                <w:sz w:val="16"/>
                <w:szCs w:val="16"/>
              </w:rPr>
              <w:t>4</w:t>
            </w:r>
            <w:r w:rsidRPr="000016D1">
              <w:rPr>
                <w:bCs/>
                <w:sz w:val="16"/>
                <w:szCs w:val="16"/>
              </w:rPr>
              <w:tab/>
              <w:t xml:space="preserve">Контракт, условиями которого предусмотрено выполнение нерезидентом работ, оказание услуг, передача информации и результатов интеллектуальной деятельности, в том числе исключительных прав на них, за исключением контракта, являющегося агентским договором (договором комиссии, поручения), предусматривающим ввоз товаров </w:t>
            </w:r>
            <w:r>
              <w:rPr>
                <w:bCs/>
                <w:sz w:val="16"/>
                <w:szCs w:val="16"/>
              </w:rPr>
              <w:t>на территорию РФ</w:t>
            </w:r>
            <w:r w:rsidRPr="000016D1">
              <w:rPr>
                <w:bCs/>
                <w:sz w:val="16"/>
                <w:szCs w:val="16"/>
              </w:rPr>
              <w:t>.</w:t>
            </w:r>
          </w:p>
          <w:p w14:paraId="6AEEFEEF" w14:textId="77777777" w:rsidR="00FF1AE0" w:rsidRPr="000016D1" w:rsidRDefault="00FF1AE0" w:rsidP="00463066">
            <w:pPr>
              <w:keepNext/>
              <w:outlineLvl w:val="0"/>
              <w:rPr>
                <w:bCs/>
                <w:sz w:val="16"/>
                <w:szCs w:val="16"/>
              </w:rPr>
            </w:pPr>
            <w:r w:rsidRPr="000016D1">
              <w:rPr>
                <w:bCs/>
                <w:sz w:val="16"/>
                <w:szCs w:val="16"/>
              </w:rPr>
              <w:t>Контракт, условиями которого предусмотрена передача нерезидентом движимого и (или) недвижимого имущества в аренду, за исключением финансовой аренды (лизинга)</w:t>
            </w:r>
          </w:p>
          <w:p w14:paraId="6DB713F4" w14:textId="77777777" w:rsidR="00FF1AE0" w:rsidRDefault="00FF1AE0" w:rsidP="00463066">
            <w:pPr>
              <w:keepNext/>
              <w:outlineLvl w:val="0"/>
              <w:rPr>
                <w:sz w:val="16"/>
                <w:szCs w:val="16"/>
              </w:rPr>
            </w:pPr>
            <w:r w:rsidRPr="000016D1">
              <w:rPr>
                <w:bCs/>
                <w:sz w:val="16"/>
                <w:szCs w:val="16"/>
              </w:rPr>
              <w:t>9</w:t>
            </w:r>
            <w:r w:rsidRPr="000016D1">
              <w:rPr>
                <w:bCs/>
                <w:sz w:val="16"/>
                <w:szCs w:val="16"/>
              </w:rPr>
              <w:tab/>
            </w:r>
            <w:r w:rsidRPr="003459B5">
              <w:rPr>
                <w:sz w:val="16"/>
                <w:szCs w:val="16"/>
              </w:rPr>
              <w:t xml:space="preserve">Контракт можно отнести одновременно как к коду 1, так и к коду 2 (3 и 4). Финансовая аренда (лизинг). </w:t>
            </w:r>
          </w:p>
          <w:p w14:paraId="23855EAB" w14:textId="77777777" w:rsidR="00FF1AE0" w:rsidRDefault="00FF1AE0" w:rsidP="00463066">
            <w:pPr>
              <w:keepNext/>
              <w:outlineLvl w:val="0"/>
              <w:rPr>
                <w:sz w:val="16"/>
                <w:szCs w:val="16"/>
              </w:rPr>
            </w:pPr>
            <w:r w:rsidRPr="003459B5">
              <w:rPr>
                <w:sz w:val="16"/>
                <w:szCs w:val="16"/>
              </w:rPr>
              <w:t xml:space="preserve">Агентский договор (договор комиссии, поручения). </w:t>
            </w:r>
          </w:p>
          <w:p w14:paraId="4E8D96AB" w14:textId="77777777" w:rsidR="00FF1AE0" w:rsidRDefault="00FF1AE0" w:rsidP="00463066">
            <w:pPr>
              <w:keepNext/>
              <w:outlineLvl w:val="0"/>
              <w:rPr>
                <w:sz w:val="16"/>
                <w:szCs w:val="16"/>
              </w:rPr>
            </w:pPr>
            <w:r w:rsidRPr="003459B5">
              <w:rPr>
                <w:sz w:val="16"/>
                <w:szCs w:val="16"/>
              </w:rPr>
              <w:t>Продажа (приобретение) горюче-смазочных материалов, продовольствия и иных товаров</w:t>
            </w:r>
          </w:p>
          <w:p w14:paraId="28DA0214" w14:textId="77777777" w:rsidR="00FF1AE0" w:rsidRPr="006B4EA7" w:rsidRDefault="00FF1AE0" w:rsidP="00463066">
            <w:pPr>
              <w:keepNext/>
              <w:outlineLvl w:val="0"/>
              <w:rPr>
                <w:bCs/>
                <w:sz w:val="16"/>
                <w:szCs w:val="16"/>
              </w:rPr>
            </w:pPr>
            <w:r w:rsidRPr="006B4EA7">
              <w:rPr>
                <w:bCs/>
                <w:sz w:val="16"/>
                <w:szCs w:val="16"/>
              </w:rPr>
              <w:t>5</w:t>
            </w:r>
            <w:r w:rsidRPr="006B4EA7">
              <w:rPr>
                <w:bCs/>
                <w:sz w:val="16"/>
                <w:szCs w:val="16"/>
              </w:rPr>
              <w:tab/>
              <w:t>Договор, условиями которого предусмотрено предоставление резидентом займа</w:t>
            </w:r>
          </w:p>
          <w:p w14:paraId="4E8E7894" w14:textId="77777777" w:rsidR="00FF1AE0" w:rsidRPr="003459B5" w:rsidRDefault="00FF1AE0" w:rsidP="00463066">
            <w:pPr>
              <w:keepNext/>
              <w:outlineLvl w:val="0"/>
              <w:rPr>
                <w:bCs/>
                <w:sz w:val="16"/>
                <w:szCs w:val="16"/>
              </w:rPr>
            </w:pPr>
            <w:r w:rsidRPr="006B4EA7">
              <w:rPr>
                <w:bCs/>
                <w:sz w:val="16"/>
                <w:szCs w:val="16"/>
              </w:rPr>
              <w:t>6</w:t>
            </w:r>
            <w:r w:rsidRPr="006B4EA7">
              <w:rPr>
                <w:bCs/>
                <w:sz w:val="16"/>
                <w:szCs w:val="16"/>
              </w:rPr>
              <w:tab/>
              <w:t>Договор, условиями ко</w:t>
            </w:r>
            <w:r>
              <w:rPr>
                <w:bCs/>
                <w:sz w:val="16"/>
                <w:szCs w:val="16"/>
              </w:rPr>
              <w:t>торого предусмотрено получение</w:t>
            </w:r>
            <w:r w:rsidRPr="006B4EA7">
              <w:rPr>
                <w:bCs/>
                <w:sz w:val="16"/>
                <w:szCs w:val="16"/>
              </w:rPr>
              <w:t xml:space="preserve"> резидентом кредита (займа)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243" w14:textId="77777777" w:rsidR="00FF1AE0" w:rsidRPr="007D4940" w:rsidRDefault="00FF1AE0" w:rsidP="0046306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1AE0" w:rsidRPr="007D4940" w14:paraId="2CCB1559" w14:textId="77777777" w:rsidTr="00463066">
        <w:trPr>
          <w:trHeight w:val="57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4B59" w14:textId="77777777" w:rsidR="00FF1AE0" w:rsidRPr="00606DC4" w:rsidRDefault="00FF1AE0" w:rsidP="00463066">
            <w:pPr>
              <w:keepNext/>
              <w:outlineLvl w:val="0"/>
              <w:rPr>
                <w:b/>
                <w:bCs/>
              </w:rPr>
            </w:pPr>
            <w:r w:rsidRPr="00606DC4">
              <w:rPr>
                <w:b/>
                <w:bCs/>
              </w:rPr>
              <w:t>Договор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56"/>
              <w:gridCol w:w="1657"/>
            </w:tblGrid>
            <w:tr w:rsidR="00FF1AE0" w:rsidRPr="007B7231" w14:paraId="6D9A9F34" w14:textId="77777777" w:rsidTr="00463066">
              <w:tc>
                <w:tcPr>
                  <w:tcW w:w="1656" w:type="dxa"/>
                  <w:shd w:val="clear" w:color="auto" w:fill="auto"/>
                </w:tcPr>
                <w:p w14:paraId="6E60741D" w14:textId="77777777" w:rsidR="00FF1AE0" w:rsidRPr="001D49F6" w:rsidRDefault="00FF1AE0" w:rsidP="00463066">
                  <w:pPr>
                    <w:jc w:val="center"/>
                  </w:pPr>
                  <w:r w:rsidRPr="001D49F6">
                    <w:t>номер</w:t>
                  </w:r>
                </w:p>
              </w:tc>
              <w:tc>
                <w:tcPr>
                  <w:tcW w:w="1657" w:type="dxa"/>
                  <w:shd w:val="clear" w:color="auto" w:fill="auto"/>
                </w:tcPr>
                <w:p w14:paraId="05537420" w14:textId="77777777" w:rsidR="00FF1AE0" w:rsidRPr="001D49F6" w:rsidRDefault="00FF1AE0" w:rsidP="00463066">
                  <w:pPr>
                    <w:jc w:val="center"/>
                  </w:pPr>
                  <w:r w:rsidRPr="001D49F6">
                    <w:t>дата</w:t>
                  </w:r>
                </w:p>
              </w:tc>
            </w:tr>
            <w:tr w:rsidR="00FF1AE0" w:rsidRPr="007B7231" w14:paraId="4492304E" w14:textId="77777777" w:rsidTr="00463066">
              <w:tc>
                <w:tcPr>
                  <w:tcW w:w="1656" w:type="dxa"/>
                  <w:shd w:val="clear" w:color="auto" w:fill="auto"/>
                </w:tcPr>
                <w:p w14:paraId="5FDA74D7" w14:textId="77777777" w:rsidR="00FF1AE0" w:rsidRPr="007B7231" w:rsidRDefault="00FF1AE0" w:rsidP="0046306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7" w:type="dxa"/>
                  <w:shd w:val="clear" w:color="auto" w:fill="auto"/>
                </w:tcPr>
                <w:p w14:paraId="5AC14C1F" w14:textId="77777777" w:rsidR="00FF1AE0" w:rsidRPr="007B7231" w:rsidRDefault="00FF1AE0" w:rsidP="0046306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7540185" w14:textId="77777777" w:rsidR="00FF1AE0" w:rsidRPr="007D4940" w:rsidRDefault="00FF1AE0" w:rsidP="0046306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1AE0" w:rsidRPr="007D4940" w14:paraId="333E1A99" w14:textId="77777777" w:rsidTr="00463066">
        <w:trPr>
          <w:trHeight w:val="57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BC7F" w14:textId="77777777" w:rsidR="00FF1AE0" w:rsidRPr="00606DC4" w:rsidRDefault="00FF1AE0" w:rsidP="00463066">
            <w:pPr>
              <w:keepNext/>
              <w:outlineLvl w:val="0"/>
              <w:rPr>
                <w:b/>
                <w:bCs/>
              </w:rPr>
            </w:pPr>
            <w:r w:rsidRPr="00606DC4">
              <w:rPr>
                <w:b/>
                <w:bCs/>
              </w:rPr>
              <w:t>Дата завершения договора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FA5A" w14:textId="77777777" w:rsidR="00FF1AE0" w:rsidRPr="00AC0B2D" w:rsidRDefault="00FF1AE0" w:rsidP="00463066">
            <w:pPr>
              <w:jc w:val="center"/>
              <w:rPr>
                <w:sz w:val="24"/>
                <w:szCs w:val="24"/>
              </w:rPr>
            </w:pPr>
          </w:p>
        </w:tc>
      </w:tr>
      <w:tr w:rsidR="00FF1AE0" w:rsidRPr="007D4940" w14:paraId="5528EAC8" w14:textId="77777777" w:rsidTr="00463066">
        <w:trPr>
          <w:trHeight w:val="57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397E" w14:textId="77777777" w:rsidR="00FF1AE0" w:rsidRPr="00606DC4" w:rsidRDefault="00FF1AE0" w:rsidP="00463066">
            <w:pPr>
              <w:keepNext/>
              <w:outlineLvl w:val="0"/>
              <w:rPr>
                <w:b/>
                <w:bCs/>
              </w:rPr>
            </w:pPr>
            <w:r w:rsidRPr="00606DC4">
              <w:rPr>
                <w:b/>
                <w:bCs/>
              </w:rPr>
              <w:t>Валюта</w:t>
            </w:r>
          </w:p>
          <w:p w14:paraId="419D95C7" w14:textId="77777777" w:rsidR="00FF1AE0" w:rsidRPr="00606DC4" w:rsidRDefault="00FF1AE0" w:rsidP="00463066">
            <w:pPr>
              <w:keepNext/>
              <w:outlineLvl w:val="0"/>
              <w:rPr>
                <w:b/>
                <w:bCs/>
              </w:rPr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C8A3" w14:textId="77777777" w:rsidR="00FF1AE0" w:rsidRPr="00AC0B2D" w:rsidRDefault="00FF1AE0" w:rsidP="00463066">
            <w:pPr>
              <w:jc w:val="center"/>
              <w:rPr>
                <w:sz w:val="24"/>
                <w:szCs w:val="24"/>
              </w:rPr>
            </w:pPr>
          </w:p>
        </w:tc>
      </w:tr>
      <w:tr w:rsidR="00FF1AE0" w:rsidRPr="007D4940" w14:paraId="6F48FB50" w14:textId="77777777" w:rsidTr="00463066">
        <w:trPr>
          <w:trHeight w:val="57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522" w14:textId="77777777" w:rsidR="00FF1AE0" w:rsidRPr="00606DC4" w:rsidRDefault="00FF1AE0" w:rsidP="00463066">
            <w:pPr>
              <w:keepNext/>
              <w:outlineLvl w:val="0"/>
              <w:rPr>
                <w:b/>
                <w:bCs/>
              </w:rPr>
            </w:pPr>
            <w:r w:rsidRPr="00606DC4">
              <w:rPr>
                <w:b/>
                <w:bCs/>
              </w:rPr>
              <w:t>Сумма (цифрами и прописью)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0118" w14:textId="77777777" w:rsidR="00FF1AE0" w:rsidRPr="00AC0B2D" w:rsidRDefault="00FF1AE0" w:rsidP="00463066">
            <w:pPr>
              <w:jc w:val="center"/>
              <w:rPr>
                <w:sz w:val="24"/>
                <w:szCs w:val="24"/>
              </w:rPr>
            </w:pPr>
          </w:p>
        </w:tc>
      </w:tr>
      <w:tr w:rsidR="00FF1AE0" w:rsidRPr="007D4940" w14:paraId="7198E952" w14:textId="77777777" w:rsidTr="00463066">
        <w:trPr>
          <w:trHeight w:val="57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272B" w14:textId="77777777" w:rsidR="00FF1AE0" w:rsidRPr="00606DC4" w:rsidRDefault="00FF1AE0" w:rsidP="00463066">
            <w:pPr>
              <w:keepNext/>
              <w:outlineLvl w:val="0"/>
              <w:rPr>
                <w:b/>
                <w:bCs/>
              </w:rPr>
            </w:pPr>
            <w:r w:rsidRPr="00606DC4">
              <w:rPr>
                <w:b/>
                <w:bCs/>
              </w:rPr>
              <w:t xml:space="preserve">Примечание </w:t>
            </w:r>
            <w:r w:rsidRPr="00606DC4">
              <w:rPr>
                <w:bCs/>
              </w:rPr>
              <w:t>(</w:t>
            </w:r>
            <w:r w:rsidRPr="00606DC4">
              <w:rPr>
                <w:bCs/>
                <w:i/>
              </w:rPr>
              <w:t>поставить галочку)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873F" w14:textId="77777777" w:rsidR="00FF1AE0" w:rsidRPr="00606DC4" w:rsidRDefault="00FF1AE0" w:rsidP="00463066">
            <w:pPr>
              <w:ind w:left="720"/>
              <w:rPr>
                <w:b/>
                <w:bCs/>
                <w:iCs/>
              </w:rPr>
            </w:pPr>
            <w:r>
              <w:rPr>
                <w:b/>
                <w:noProof/>
              </w:rPr>
              <w:drawing>
                <wp:inline distT="0" distB="0" distL="0" distR="0" wp14:anchorId="7F5F775A" wp14:editId="0C72C0D1">
                  <wp:extent cx="232410" cy="1409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6DC4">
              <w:t xml:space="preserve"> </w:t>
            </w:r>
            <w:r w:rsidRPr="00606DC4">
              <w:rPr>
                <w:b/>
                <w:bCs/>
                <w:iCs/>
              </w:rPr>
              <w:t>новый</w:t>
            </w:r>
          </w:p>
          <w:p w14:paraId="1FFE4193" w14:textId="77777777" w:rsidR="00FF1AE0" w:rsidRPr="00606DC4" w:rsidRDefault="00FF1AE0" w:rsidP="00463066">
            <w:pPr>
              <w:ind w:left="720"/>
              <w:rPr>
                <w:i/>
              </w:rPr>
            </w:pPr>
            <w:r>
              <w:rPr>
                <w:b/>
                <w:noProof/>
              </w:rPr>
              <w:drawing>
                <wp:inline distT="0" distB="0" distL="0" distR="0" wp14:anchorId="295BD4FD" wp14:editId="4306B731">
                  <wp:extent cx="232410" cy="1409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6DC4">
              <w:rPr>
                <w:b/>
                <w:noProof/>
              </w:rPr>
              <w:t xml:space="preserve"> </w:t>
            </w:r>
            <w:r w:rsidRPr="00606DC4">
              <w:rPr>
                <w:b/>
                <w:bCs/>
                <w:iCs/>
              </w:rPr>
              <w:t>переведен из другого банка______________</w:t>
            </w:r>
          </w:p>
          <w:p w14:paraId="78265507" w14:textId="77777777" w:rsidR="00FF1AE0" w:rsidRPr="00606DC4" w:rsidRDefault="00FF1AE0" w:rsidP="00463066">
            <w:pPr>
              <w:ind w:left="720"/>
              <w:rPr>
                <w:i/>
                <w:sz w:val="16"/>
                <w:szCs w:val="16"/>
              </w:rPr>
            </w:pPr>
            <w:r w:rsidRPr="00606DC4">
              <w:rPr>
                <w:i/>
                <w:sz w:val="16"/>
                <w:szCs w:val="16"/>
              </w:rPr>
              <w:t xml:space="preserve">           (название другого банка)</w:t>
            </w:r>
          </w:p>
        </w:tc>
      </w:tr>
      <w:tr w:rsidR="00FF1AE0" w:rsidRPr="007D4940" w14:paraId="2DC07C3D" w14:textId="77777777" w:rsidTr="00463066">
        <w:trPr>
          <w:trHeight w:val="460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F1B1" w14:textId="77777777" w:rsidR="00FF1AE0" w:rsidRPr="007D4940" w:rsidRDefault="00FF1AE0" w:rsidP="00463066">
            <w:pPr>
              <w:keepNext/>
              <w:outlineLvl w:val="0"/>
              <w:rPr>
                <w:b/>
                <w:bCs/>
                <w:sz w:val="24"/>
              </w:rPr>
            </w:pPr>
            <w:r w:rsidRPr="00606DC4">
              <w:rPr>
                <w:b/>
                <w:bCs/>
              </w:rPr>
              <w:t>Ранее присвоенный уникальный номер</w:t>
            </w:r>
            <w:r w:rsidRPr="00DC0DA9">
              <w:rPr>
                <w:bCs/>
                <w:sz w:val="16"/>
                <w:szCs w:val="16"/>
              </w:rPr>
              <w:t xml:space="preserve"> (заполняется при переводе из другого банка)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D35E" w14:textId="77777777" w:rsidR="00FF1AE0" w:rsidRPr="00DC0DA9" w:rsidRDefault="00FF1AE0" w:rsidP="00463066">
            <w:pPr>
              <w:ind w:left="720"/>
              <w:rPr>
                <w:b/>
                <w:noProof/>
              </w:rPr>
            </w:pPr>
          </w:p>
        </w:tc>
      </w:tr>
      <w:tr w:rsidR="00FF1AE0" w:rsidRPr="007D4940" w14:paraId="5F37B013" w14:textId="77777777" w:rsidTr="00463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9" w:type="dxa"/>
          <w:trHeight w:val="184"/>
        </w:trPr>
        <w:tc>
          <w:tcPr>
            <w:tcW w:w="11022" w:type="dxa"/>
            <w:gridSpan w:val="2"/>
          </w:tcPr>
          <w:p w14:paraId="4C6B07C0" w14:textId="77777777" w:rsidR="00FF1AE0" w:rsidRPr="00AC0B2D" w:rsidRDefault="00FF1AE0" w:rsidP="00463066">
            <w:pPr>
              <w:widowControl w:val="0"/>
              <w:autoSpaceDE w:val="0"/>
              <w:autoSpaceDN w:val="0"/>
              <w:adjustRightInd w:val="0"/>
              <w:spacing w:before="60"/>
            </w:pPr>
            <w:r w:rsidRPr="00AC0B2D">
              <w:rPr>
                <w:b/>
                <w:bCs/>
              </w:rPr>
              <w:t>Реквизиты нерезидента (нерезидентов)</w:t>
            </w:r>
          </w:p>
          <w:tbl>
            <w:tblPr>
              <w:tblW w:w="107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6380"/>
              <w:gridCol w:w="2268"/>
              <w:gridCol w:w="2148"/>
            </w:tblGrid>
            <w:tr w:rsidR="00FF1AE0" w:rsidRPr="00AC0B2D" w14:paraId="0DE43BA2" w14:textId="77777777" w:rsidTr="00463066">
              <w:tc>
                <w:tcPr>
                  <w:tcW w:w="6380" w:type="dxa"/>
                  <w:vMerge w:val="restart"/>
                  <w:tcMar>
                    <w:top w:w="0" w:type="dxa"/>
                    <w:bottom w:w="0" w:type="dxa"/>
                  </w:tcMar>
                  <w:vAlign w:val="center"/>
                </w:tcPr>
                <w:p w14:paraId="4115378D" w14:textId="77777777" w:rsidR="00FF1AE0" w:rsidRPr="00AC0B2D" w:rsidRDefault="00FF1AE0" w:rsidP="00463066">
                  <w:pPr>
                    <w:spacing w:before="60"/>
                    <w:jc w:val="center"/>
                  </w:pPr>
                  <w:r w:rsidRPr="00AC0B2D">
                    <w:t>Наименование</w:t>
                  </w:r>
                </w:p>
                <w:p w14:paraId="6600FE27" w14:textId="77777777" w:rsidR="00FF1AE0" w:rsidRPr="00AC0B2D" w:rsidRDefault="00FF1AE0" w:rsidP="00463066">
                  <w:pPr>
                    <w:spacing w:before="60"/>
                    <w:jc w:val="center"/>
                  </w:pPr>
                </w:p>
              </w:tc>
              <w:tc>
                <w:tcPr>
                  <w:tcW w:w="4416" w:type="dxa"/>
                  <w:gridSpan w:val="2"/>
                  <w:tcMar>
                    <w:top w:w="0" w:type="dxa"/>
                    <w:bottom w:w="0" w:type="dxa"/>
                  </w:tcMar>
                  <w:vAlign w:val="center"/>
                </w:tcPr>
                <w:p w14:paraId="4F230784" w14:textId="77777777" w:rsidR="00FF1AE0" w:rsidRPr="00475E5F" w:rsidRDefault="00FF1AE0" w:rsidP="00463066">
                  <w:pPr>
                    <w:spacing w:before="60"/>
                    <w:jc w:val="center"/>
                    <w:rPr>
                      <w:b/>
                    </w:rPr>
                  </w:pPr>
                  <w:r w:rsidRPr="00475E5F">
                    <w:rPr>
                      <w:b/>
                    </w:rPr>
                    <w:t>Страна</w:t>
                  </w:r>
                </w:p>
              </w:tc>
            </w:tr>
            <w:tr w:rsidR="00FF1AE0" w:rsidRPr="00AC0B2D" w14:paraId="6CE9207D" w14:textId="77777777" w:rsidTr="00463066">
              <w:tc>
                <w:tcPr>
                  <w:tcW w:w="6380" w:type="dxa"/>
                  <w:vMerge/>
                  <w:tcMar>
                    <w:top w:w="0" w:type="dxa"/>
                    <w:bottom w:w="0" w:type="dxa"/>
                  </w:tcMar>
                  <w:vAlign w:val="center"/>
                </w:tcPr>
                <w:p w14:paraId="07D05FD1" w14:textId="77777777" w:rsidR="00FF1AE0" w:rsidRPr="00AC0B2D" w:rsidRDefault="00FF1AE0" w:rsidP="00463066">
                  <w:pPr>
                    <w:spacing w:before="60"/>
                    <w:jc w:val="center"/>
                  </w:pPr>
                </w:p>
              </w:tc>
              <w:tc>
                <w:tcPr>
                  <w:tcW w:w="2268" w:type="dxa"/>
                  <w:tcMar>
                    <w:top w:w="0" w:type="dxa"/>
                    <w:bottom w:w="0" w:type="dxa"/>
                  </w:tcMar>
                  <w:vAlign w:val="center"/>
                </w:tcPr>
                <w:p w14:paraId="5FF87D9C" w14:textId="77777777" w:rsidR="00FF1AE0" w:rsidRPr="00AC0B2D" w:rsidRDefault="00FF1AE0" w:rsidP="00463066">
                  <w:pPr>
                    <w:spacing w:before="60"/>
                    <w:jc w:val="center"/>
                  </w:pPr>
                  <w:r w:rsidRPr="00AC0B2D">
                    <w:t>наименование</w:t>
                  </w:r>
                </w:p>
              </w:tc>
              <w:tc>
                <w:tcPr>
                  <w:tcW w:w="2148" w:type="dxa"/>
                  <w:tcMar>
                    <w:top w:w="0" w:type="dxa"/>
                    <w:bottom w:w="0" w:type="dxa"/>
                  </w:tcMar>
                  <w:vAlign w:val="center"/>
                </w:tcPr>
                <w:p w14:paraId="5AF7BBB6" w14:textId="77777777" w:rsidR="00FF1AE0" w:rsidRPr="00AC0B2D" w:rsidRDefault="00FF1AE0" w:rsidP="00463066">
                  <w:pPr>
                    <w:spacing w:before="60"/>
                    <w:jc w:val="center"/>
                  </w:pPr>
                  <w:r w:rsidRPr="00AC0B2D">
                    <w:t>код</w:t>
                  </w:r>
                </w:p>
              </w:tc>
            </w:tr>
            <w:tr w:rsidR="00FF1AE0" w:rsidRPr="00AC0B2D" w14:paraId="2FC2F410" w14:textId="77777777" w:rsidTr="00463066">
              <w:tc>
                <w:tcPr>
                  <w:tcW w:w="6380" w:type="dxa"/>
                  <w:tcMar>
                    <w:top w:w="0" w:type="dxa"/>
                    <w:bottom w:w="0" w:type="dxa"/>
                  </w:tcMar>
                </w:tcPr>
                <w:p w14:paraId="4690406A" w14:textId="77777777" w:rsidR="00FF1AE0" w:rsidRPr="00AC0B2D" w:rsidRDefault="00FF1AE0" w:rsidP="00463066">
                  <w:pPr>
                    <w:spacing w:before="60"/>
                  </w:pPr>
                </w:p>
              </w:tc>
              <w:tc>
                <w:tcPr>
                  <w:tcW w:w="2268" w:type="dxa"/>
                  <w:tcMar>
                    <w:top w:w="0" w:type="dxa"/>
                    <w:bottom w:w="0" w:type="dxa"/>
                  </w:tcMar>
                </w:tcPr>
                <w:p w14:paraId="2703F6A7" w14:textId="77777777" w:rsidR="00FF1AE0" w:rsidRPr="00AC0B2D" w:rsidRDefault="00FF1AE0" w:rsidP="00463066">
                  <w:pPr>
                    <w:spacing w:before="60"/>
                  </w:pPr>
                </w:p>
              </w:tc>
              <w:tc>
                <w:tcPr>
                  <w:tcW w:w="2148" w:type="dxa"/>
                  <w:tcMar>
                    <w:top w:w="0" w:type="dxa"/>
                    <w:bottom w:w="0" w:type="dxa"/>
                  </w:tcMar>
                </w:tcPr>
                <w:p w14:paraId="5E1A3DD5" w14:textId="77777777" w:rsidR="00FF1AE0" w:rsidRPr="00AC0B2D" w:rsidRDefault="00FF1AE0" w:rsidP="00463066">
                  <w:pPr>
                    <w:spacing w:before="60"/>
                    <w:jc w:val="center"/>
                  </w:pPr>
                </w:p>
              </w:tc>
            </w:tr>
            <w:tr w:rsidR="00FF1AE0" w:rsidRPr="00AC0B2D" w14:paraId="3452F133" w14:textId="77777777" w:rsidTr="00463066">
              <w:tc>
                <w:tcPr>
                  <w:tcW w:w="6380" w:type="dxa"/>
                  <w:tcMar>
                    <w:top w:w="0" w:type="dxa"/>
                    <w:bottom w:w="0" w:type="dxa"/>
                  </w:tcMar>
                </w:tcPr>
                <w:p w14:paraId="6519E1ED" w14:textId="77777777" w:rsidR="00FF1AE0" w:rsidRPr="00AC0B2D" w:rsidRDefault="00FF1AE0" w:rsidP="00463066">
                  <w:pPr>
                    <w:spacing w:before="60"/>
                  </w:pPr>
                </w:p>
              </w:tc>
              <w:tc>
                <w:tcPr>
                  <w:tcW w:w="2268" w:type="dxa"/>
                  <w:tcMar>
                    <w:top w:w="0" w:type="dxa"/>
                    <w:bottom w:w="0" w:type="dxa"/>
                  </w:tcMar>
                </w:tcPr>
                <w:p w14:paraId="2CFD3251" w14:textId="77777777" w:rsidR="00FF1AE0" w:rsidRPr="00AC0B2D" w:rsidRDefault="00FF1AE0" w:rsidP="00463066">
                  <w:pPr>
                    <w:spacing w:before="60"/>
                  </w:pPr>
                </w:p>
              </w:tc>
              <w:tc>
                <w:tcPr>
                  <w:tcW w:w="2148" w:type="dxa"/>
                  <w:tcMar>
                    <w:top w:w="0" w:type="dxa"/>
                    <w:bottom w:w="0" w:type="dxa"/>
                  </w:tcMar>
                </w:tcPr>
                <w:p w14:paraId="08801283" w14:textId="77777777" w:rsidR="00FF1AE0" w:rsidRPr="00AC0B2D" w:rsidRDefault="00FF1AE0" w:rsidP="00463066">
                  <w:pPr>
                    <w:spacing w:before="60"/>
                    <w:jc w:val="center"/>
                  </w:pPr>
                </w:p>
              </w:tc>
            </w:tr>
          </w:tbl>
          <w:p w14:paraId="6CFC018C" w14:textId="77777777" w:rsidR="00FF1AE0" w:rsidRPr="007D4940" w:rsidRDefault="00FF1AE0" w:rsidP="00463066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14:paraId="1AD457C4" w14:textId="77777777" w:rsidR="00FF1AE0" w:rsidRPr="007D4940" w:rsidRDefault="00FF1AE0" w:rsidP="00463066">
            <w:pPr>
              <w:jc w:val="right"/>
              <w:rPr>
                <w:sz w:val="24"/>
                <w:szCs w:val="24"/>
              </w:rPr>
            </w:pPr>
          </w:p>
        </w:tc>
      </w:tr>
    </w:tbl>
    <w:p w14:paraId="766AB9BE" w14:textId="77777777" w:rsidR="00FF1AE0" w:rsidRPr="007D4940" w:rsidRDefault="00FF1AE0" w:rsidP="00FF1AE0">
      <w:pPr>
        <w:jc w:val="both"/>
        <w:rPr>
          <w:iCs/>
          <w:sz w:val="24"/>
          <w:szCs w:val="24"/>
        </w:rPr>
      </w:pPr>
    </w:p>
    <w:p w14:paraId="77649CFD" w14:textId="77777777" w:rsidR="00FF1AE0" w:rsidRPr="007D4940" w:rsidRDefault="00FF1AE0" w:rsidP="00FF1AE0">
      <w:pPr>
        <w:pBdr>
          <w:bottom w:val="single" w:sz="12" w:space="8" w:color="auto"/>
        </w:pBd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7D4940">
        <w:rPr>
          <w:sz w:val="24"/>
          <w:szCs w:val="24"/>
        </w:rPr>
        <w:t>Руководитель ________________________ /__________________________/</w:t>
      </w:r>
    </w:p>
    <w:p w14:paraId="69E7968F" w14:textId="77777777" w:rsidR="00FF1AE0" w:rsidRPr="00606DC4" w:rsidRDefault="00FF1AE0" w:rsidP="00FF1AE0">
      <w:pPr>
        <w:pBdr>
          <w:bottom w:val="single" w:sz="12" w:space="8" w:color="auto"/>
        </w:pBdr>
        <w:autoSpaceDE w:val="0"/>
        <w:autoSpaceDN w:val="0"/>
        <w:adjustRightInd w:val="0"/>
        <w:ind w:left="360"/>
        <w:jc w:val="both"/>
      </w:pPr>
      <w:r w:rsidRPr="007D4940">
        <w:t xml:space="preserve">                                                 </w:t>
      </w:r>
      <w:r w:rsidRPr="007D4940">
        <w:rPr>
          <w:i/>
        </w:rPr>
        <w:t>(подпись)                                   (Ф.И.О. руководителя)</w:t>
      </w:r>
      <w:r w:rsidRPr="007D4940">
        <w:t xml:space="preserve"> </w:t>
      </w:r>
    </w:p>
    <w:p w14:paraId="7487E781" w14:textId="77777777" w:rsidR="00FF1AE0" w:rsidRPr="007D4940" w:rsidRDefault="00FF1AE0" w:rsidP="00FF1AE0">
      <w:pPr>
        <w:pBdr>
          <w:bottom w:val="single" w:sz="12" w:space="8" w:color="auto"/>
        </w:pBdr>
        <w:autoSpaceDE w:val="0"/>
        <w:autoSpaceDN w:val="0"/>
        <w:adjustRightInd w:val="0"/>
        <w:ind w:left="360"/>
        <w:jc w:val="both"/>
        <w:rPr>
          <w:b/>
          <w:sz w:val="18"/>
          <w:szCs w:val="18"/>
        </w:rPr>
      </w:pPr>
      <w:r w:rsidRPr="007D4940">
        <w:rPr>
          <w:b/>
          <w:sz w:val="18"/>
          <w:szCs w:val="18"/>
        </w:rPr>
        <w:t xml:space="preserve">М.П. </w:t>
      </w:r>
    </w:p>
    <w:p w14:paraId="1CC92DDC" w14:textId="77777777" w:rsidR="00FF1AE0" w:rsidRPr="007D4940" w:rsidRDefault="00FF1AE0" w:rsidP="00FF1AE0">
      <w:pPr>
        <w:pBdr>
          <w:bottom w:val="single" w:sz="12" w:space="8" w:color="auto"/>
        </w:pBdr>
        <w:autoSpaceDE w:val="0"/>
        <w:autoSpaceDN w:val="0"/>
        <w:adjustRightInd w:val="0"/>
        <w:ind w:left="360"/>
        <w:jc w:val="both"/>
        <w:rPr>
          <w:sz w:val="18"/>
          <w:szCs w:val="18"/>
        </w:rPr>
      </w:pPr>
    </w:p>
    <w:p w14:paraId="6CF11D45" w14:textId="77777777" w:rsidR="00FF1AE0" w:rsidRPr="007D4940" w:rsidRDefault="00FF1AE0" w:rsidP="00FF1AE0">
      <w:pPr>
        <w:pBdr>
          <w:bottom w:val="single" w:sz="12" w:space="8" w:color="auto"/>
        </w:pBdr>
        <w:autoSpaceDE w:val="0"/>
        <w:autoSpaceDN w:val="0"/>
        <w:adjustRightInd w:val="0"/>
        <w:ind w:left="360"/>
        <w:jc w:val="both"/>
        <w:rPr>
          <w:sz w:val="18"/>
          <w:szCs w:val="18"/>
        </w:rPr>
      </w:pPr>
      <w:r w:rsidRPr="007D4940">
        <w:rPr>
          <w:sz w:val="18"/>
          <w:szCs w:val="18"/>
        </w:rPr>
        <w:t>Отметки банка:  ____________________________________________________</w:t>
      </w:r>
      <w:r>
        <w:rPr>
          <w:sz w:val="18"/>
          <w:szCs w:val="18"/>
        </w:rPr>
        <w:t>____________________________________</w:t>
      </w:r>
      <w:r w:rsidRPr="007D4940">
        <w:rPr>
          <w:sz w:val="18"/>
          <w:szCs w:val="18"/>
        </w:rPr>
        <w:t xml:space="preserve"> </w:t>
      </w:r>
    </w:p>
    <w:p w14:paraId="78FCE3CA" w14:textId="77777777" w:rsidR="00FF1AE0" w:rsidRDefault="00FF1AE0" w:rsidP="00FF1AE0">
      <w:pPr>
        <w:pBdr>
          <w:bottom w:val="single" w:sz="12" w:space="8" w:color="auto"/>
        </w:pBdr>
        <w:autoSpaceDE w:val="0"/>
        <w:autoSpaceDN w:val="0"/>
        <w:adjustRightInd w:val="0"/>
        <w:ind w:left="360"/>
        <w:rPr>
          <w:i/>
          <w:sz w:val="18"/>
          <w:szCs w:val="18"/>
        </w:rPr>
      </w:pPr>
      <w:r w:rsidRPr="007D4940">
        <w:rPr>
          <w:i/>
          <w:sz w:val="18"/>
          <w:szCs w:val="18"/>
        </w:rPr>
        <w:t xml:space="preserve">                                         (штамп ответственного лица Банка, дата приема заявления</w:t>
      </w:r>
      <w:r>
        <w:rPr>
          <w:i/>
          <w:sz w:val="18"/>
          <w:szCs w:val="18"/>
        </w:rPr>
        <w:t xml:space="preserve"> или дата и причина возврата</w:t>
      </w:r>
    </w:p>
    <w:p w14:paraId="18BBA2D0" w14:textId="77777777" w:rsidR="00FF1AE0" w:rsidRDefault="00FF1AE0" w:rsidP="00FF1AE0">
      <w:pPr>
        <w:pBdr>
          <w:bottom w:val="single" w:sz="12" w:space="8" w:color="auto"/>
        </w:pBdr>
        <w:autoSpaceDE w:val="0"/>
        <w:autoSpaceDN w:val="0"/>
        <w:adjustRightInd w:val="0"/>
        <w:ind w:left="360"/>
        <w:rPr>
          <w:i/>
          <w:sz w:val="18"/>
          <w:szCs w:val="18"/>
        </w:rPr>
      </w:pPr>
      <w:r>
        <w:rPr>
          <w:i/>
          <w:sz w:val="18"/>
          <w:szCs w:val="18"/>
        </w:rPr>
        <w:t>Уникальный номер контракта)</w:t>
      </w:r>
    </w:p>
    <w:p w14:paraId="7161C4B9" w14:textId="77777777" w:rsidR="00FF1AE0" w:rsidRDefault="00FF1AE0" w:rsidP="00FF1AE0">
      <w:pPr>
        <w:pBdr>
          <w:bottom w:val="single" w:sz="12" w:space="8" w:color="auto"/>
        </w:pBdr>
        <w:autoSpaceDE w:val="0"/>
        <w:autoSpaceDN w:val="0"/>
        <w:adjustRightInd w:val="0"/>
        <w:ind w:left="360"/>
        <w:rPr>
          <w:i/>
          <w:sz w:val="18"/>
          <w:szCs w:val="18"/>
        </w:rPr>
      </w:pPr>
    </w:p>
    <w:p w14:paraId="4EC4F221" w14:textId="77777777" w:rsidR="0065275F" w:rsidRPr="00FF1AE0" w:rsidRDefault="0095067E">
      <w:pPr>
        <w:rPr>
          <w:lang w:val="en-US"/>
        </w:rPr>
      </w:pPr>
    </w:p>
    <w:sectPr w:rsidR="0065275F" w:rsidRPr="00FF1AE0" w:rsidSect="00FF1AE0">
      <w:pgSz w:w="11906" w:h="16838"/>
      <w:pgMar w:top="680" w:right="1077" w:bottom="79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8766E" w14:textId="77777777" w:rsidR="0095067E" w:rsidRDefault="0095067E" w:rsidP="004C797F">
      <w:r>
        <w:separator/>
      </w:r>
    </w:p>
  </w:endnote>
  <w:endnote w:type="continuationSeparator" w:id="0">
    <w:p w14:paraId="25062E2C" w14:textId="77777777" w:rsidR="0095067E" w:rsidRDefault="0095067E" w:rsidP="004C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81EC7" w14:textId="77777777" w:rsidR="0095067E" w:rsidRDefault="0095067E" w:rsidP="004C797F">
      <w:r>
        <w:separator/>
      </w:r>
    </w:p>
  </w:footnote>
  <w:footnote w:type="continuationSeparator" w:id="0">
    <w:p w14:paraId="7E0CA853" w14:textId="77777777" w:rsidR="0095067E" w:rsidRDefault="0095067E" w:rsidP="004C7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AE0"/>
    <w:rsid w:val="004C797F"/>
    <w:rsid w:val="00524567"/>
    <w:rsid w:val="0095067E"/>
    <w:rsid w:val="009842A5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6B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A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A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C79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9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C79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9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cid:image001.jpg@01CF96BF.773FBE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2022-01-13T05:53:00Z</dcterms:created>
  <dcterms:modified xsi:type="dcterms:W3CDTF">2022-01-13T05:53:00Z</dcterms:modified>
</cp:coreProperties>
</file>